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(2-11-2022):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Dividing tasks has worked much better. Implementing a task list has helped to keep track of who’s working on which task.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the product owner was helpful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Members are timely and consistent in joining Daily Standup meetings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Collaborating over Zoom including sharing research, collaborating on solving problems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Focusing on primary objectives for the Sprint over the course of many meetings</w:t>
      </w:r>
    </w:p>
    <w:p w:rsidR="00000000" w:rsidDel="00000000" w:rsidP="00000000" w:rsidRDefault="00000000" w:rsidRPr="00000000" w14:paraId="00000024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Focusing too much on high-level concepts instead of focusing on practical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Lack of focus for research (e.g. Learning Snort &amp; Wireshark did not result in furthering the goals of the Sprint)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Miscommunication with the Product Owner which resulted in a general lack of guidance (e.g. when we met with the PO, our focus was shifted in the right direction)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Lack of accountability on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Attendance is good, but more often than not one person is not in attendance</w:t>
      </w:r>
    </w:p>
    <w:p w:rsidR="00000000" w:rsidDel="00000000" w:rsidP="00000000" w:rsidRDefault="00000000" w:rsidRPr="00000000" w14:paraId="0000002B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Meetings outside of Daily Standups for paired programming or practical problem solving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Begin applying our knowledge together and start getting hands on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 spreadsheet (or use another tool) with individual availability to better gauge times to meet outside of Daily Standups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Dedicated channel in the Discord for absences so that the channels can be more organized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 realistic deadlines for user stories or activities necessary for product delivery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gbtg722oBeRkuo9A/8C80hah5Q==">AMUW2mVySCs6B8UrVS/sD2HfLZfGCITLcbMKw4MY28uwnfi09glZRRQCuudqBup598YkIm6jGFrHoaYUkFcel12l1IZ9iz6+EtR/E2lX07GY8HXOKdhc2cw=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